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42a9"/>
          <w:sz w:val="20"/>
          <w:szCs w:val="20"/>
          <w14:textFill>
            <w14:solidFill>
              <w14:srgbClr w14:val="0042A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42a9"/>
          <w:sz w:val="20"/>
          <w:szCs w:val="20"/>
          <w14:textFill>
            <w14:solidFill>
              <w14:srgbClr w14:val="0042A9"/>
            </w14:solidFill>
          </w14:textFill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-781641</wp:posOffset>
                </wp:positionH>
                <wp:positionV relativeFrom="page">
                  <wp:posOffset>914400</wp:posOffset>
                </wp:positionV>
                <wp:extent cx="7365319" cy="585644"/>
                <wp:effectExtent l="0" t="0" r="0" b="0"/>
                <wp:wrapTopAndBottom distT="152400" distB="152400"/>
                <wp:docPr id="1073741831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319" cy="585644"/>
                          <a:chOff x="0" y="0"/>
                          <a:chExt cx="7365318" cy="585643"/>
                        </a:xfrm>
                      </wpg:grpSpPr>
                      <wpg:grpSp>
                        <wpg:cNvPr id="1073741829" name="Group"/>
                        <wpg:cNvGrpSpPr/>
                        <wpg:grpSpPr>
                          <a:xfrm>
                            <a:off x="0" y="0"/>
                            <a:ext cx="7365319" cy="585644"/>
                            <a:chOff x="0" y="0"/>
                            <a:chExt cx="7365318" cy="585643"/>
                          </a:xfrm>
                        </wpg:grpSpPr>
                        <wps:wsp>
                          <wps:cNvPr id="1073741825" name="Rectangle"/>
                          <wps:cNvSpPr/>
                          <wps:spPr>
                            <a:xfrm>
                              <a:off x="0" y="0"/>
                              <a:ext cx="7365319" cy="585644"/>
                            </a:xfrm>
                            <a:prstGeom prst="rect">
                              <a:avLst/>
                            </a:prstGeom>
                            <a:solidFill>
                              <a:srgbClr val="D3E2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Title"/>
                                  <w:jc w:val="lef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pStyle w:val="Body"/>
                                  <w:jc w:val="right"/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 xml:space="preserve">                    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g:grpSp>
                          <wpg:cNvPr id="1073741828" name="Group"/>
                          <wpg:cNvGrpSpPr/>
                          <wpg:grpSpPr>
                            <a:xfrm>
                              <a:off x="5584" y="94493"/>
                              <a:ext cx="6348534" cy="467761"/>
                              <a:chOff x="0" y="0"/>
                              <a:chExt cx="6348533" cy="467760"/>
                            </a:xfrm>
                          </wpg:grpSpPr>
                          <wps:wsp>
                            <wps:cNvPr id="1073741826" name="Wimberley ValleyBig Band"/>
                            <wps:cNvSpPr txBox="1"/>
                            <wps:spPr>
                              <a:xfrm>
                                <a:off x="0" y="0"/>
                                <a:ext cx="3903430" cy="46776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Title"/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1"/>
                                      <w:iCs w:val="1"/>
                                      <w:sz w:val="52"/>
                                      <w:szCs w:val="52"/>
                                      <w:rtl w:val="0"/>
                                      <w:lang w:val="en-US"/>
                                    </w:rPr>
                                    <w:t>Wimberley ValleyBig Band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  <wps:wsp>
                            <wps:cNvPr id="1073741827" name="wimberleyvalleybigband.org…"/>
                            <wps:cNvSpPr txBox="1"/>
                            <wps:spPr>
                              <a:xfrm>
                                <a:off x="4350216" y="45117"/>
                                <a:ext cx="1998318" cy="4226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Body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yperlink.0"/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instrText xml:space="preserve"> HYPERLINK "http://wimberleyvalleybigband.org"</w:instrText>
                                  </w:r>
                                  <w:r>
                                    <w:rPr>
                                      <w:rStyle w:val="Hyperlink.0"/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Times New Roman" w:hAnsi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wimberleyvalleybigband.org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fldChar w:fldCharType="end" w:fldLock="0"/>
                                  </w:r>
                                </w:p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Style w:val="Hyperlink.0"/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instrText xml:space="preserve"> HYPERLINK "mailto:hillcountryjazzband@gmail.com"</w:instrText>
                                  </w:r>
                                  <w:r>
                                    <w:rPr>
                                      <w:rStyle w:val="Hyperlink.0"/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Times New Roman" w:hAnsi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hillcountryjazzband@gmail.com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fldChar w:fldCharType="end" w:fldLock="0"/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073741830" name="FullSizeRender-compressed.jpeg" descr="FullSizeRender-compressed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16669" y="0"/>
                            <a:ext cx="948650" cy="5420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61.5pt;margin-top:72.0pt;width:579.9pt;height:46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7365319,585643">
                <w10:wrap type="topAndBottom" side="bothSides" anchorx="margin" anchory="page"/>
                <v:group id="_x0000_s1027" style="position:absolute;left:0;top:0;width:7365319;height:585643;" coordorigin="0,0" coordsize="7365319,585643">
                  <v:rect id="_x0000_s1028" style="position:absolute;left:0;top:0;width:7365319;height:585643;">
                    <v:fill color="#D3E2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Title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  <w:lang w:val="en-US"/>
                            </w:rPr>
                            <w:t xml:space="preserve">                                                                                                               </w:t>
                          </w:r>
                        </w:p>
                      </w:txbxContent>
                    </v:textbox>
                  </v:rect>
                  <v:group id="_x0000_s1029" style="position:absolute;left:5584;top:94493;width:6348533;height:467760;" coordorigin="0,0" coordsize="6348534,467760">
                    <v:shape id="_x0000_s1030" type="#_x0000_t202" style="position:absolute;left:0;top:0;width:3903430;height:467760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Title"/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Wimberley ValleyBig Band</w:t>
                            </w:r>
                          </w:p>
                        </w:txbxContent>
                      </v:textbox>
                    </v:shape>
                    <v:shape id="_x0000_s1031" type="#_x0000_t202" style="position:absolute;left:4350216;top:45118;width:1998317;height:422643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instrText xml:space="preserve"> HYPERLINK "http://wimberleyvalleybigband.org"</w:instrText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wimberleyvalleybigband.org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instrText xml:space="preserve"> HYPERLINK "mailto:hillcountryjazzband@gmail.com"</w:instrText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hillcountryjazzband@gmail.com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v:textbox>
                    </v:shape>
                  </v:group>
                </v:group>
                <v:shape id="_x0000_s1032" type="#_x0000_t75" style="position:absolute;left:6416669;top:0;width:948649;height:542085;">
                  <v:imagedata r:id="rId4" o:title="FullSizeRender-compressed.jpeg"/>
                </v:shape>
              </v:group>
            </w:pict>
          </mc:Fallback>
        </mc:AlternateConten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Dear applicant: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0"/>
        <w:tabs>
          <w:tab w:val="left" w:pos="9360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closed is an application for a scholarship from the Wimberley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Valley Big Band (WVBB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).  The W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VBB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is very pleased to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offer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financial aid to students from Wimberley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High School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with a record of achievement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who plan to pursue further instrumental, orchestral, or vocal music studies, and in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need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of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financial assistance to pursue their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musical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goals beyond high school.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If you are interested and believe you are eligible, please submit the completed application to your guidance counselor (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and no one else</w:t>
      </w:r>
      <w:r>
        <w:rPr>
          <w:rFonts w:ascii="Times New Roman" w:hAnsi="Times New Roman"/>
          <w:sz w:val="24"/>
          <w:szCs w:val="24"/>
          <w:u w:color="000000"/>
          <w:rtl w:val="0"/>
        </w:rPr>
        <w:t>) by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</w:rPr>
        <w:t>Monday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</w:rPr>
        <w:t xml:space="preserve"> April 1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, 202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</w:rPr>
        <w:t>4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Applications that are late or incomplete will be disqualified.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Use the following as a checklist for completing the application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_____A completed application form</w:t>
      </w: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 copy of your high school transcript certified by a school official</w:t>
      </w: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Three letters of recommendation,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one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each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from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_____a music instructor, </w:t>
      </w: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_____a high school teacher and </w:t>
      </w: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_____ a member of the community</w:t>
      </w: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A resum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 (including items mentio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ned below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) </w:t>
      </w: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   * _____School and Community Activities</w:t>
      </w: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    * _____Work Experience</w:t>
      </w: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    * _____Positions of Responsibility/ Leadership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* 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Activities and positions of leadership in band </w:t>
      </w: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An essay discussing your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musical career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vision, and how you plan to use this scholarship. This essay should be a minimum of one page, double-spaced.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Please include information showing how your interest in music developed and your experiences with it through the years; what role your musical education will play in achieving those goals.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*Please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be sure to explain why you need the scholarship to achieve your goals.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If you have any questions, please talk to your counselor.  No one from W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VBB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may talk with you or your parents about the application.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Awards will be announced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May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2024.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If you are awarded a scholarship, you will have to comply with one more step:  By August 15, 202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4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you will be required to supply W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VBB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with proof of enrollment, such as a school ID or class schedule.  If you fail to comply with that requirement, you will not receive the money.  In addition, we request a report on how you are doing at the end of your first semester.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Good luck!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          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The Wimberley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Valley Big Band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Scholarship Committee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                                       </w:t>
      </w: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Scholarship Application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-710859</wp:posOffset>
                </wp:positionH>
                <wp:positionV relativeFrom="page">
                  <wp:posOffset>621578</wp:posOffset>
                </wp:positionV>
                <wp:extent cx="7365319" cy="585644"/>
                <wp:effectExtent l="0" t="0" r="0" b="0"/>
                <wp:wrapTopAndBottom distT="152400" distB="152400"/>
                <wp:docPr id="107374183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319" cy="585644"/>
                          <a:chOff x="0" y="0"/>
                          <a:chExt cx="7365318" cy="585643"/>
                        </a:xfrm>
                      </wpg:grpSpPr>
                      <wpg:grpSp>
                        <wpg:cNvPr id="1073741836" name="Group"/>
                        <wpg:cNvGrpSpPr/>
                        <wpg:grpSpPr>
                          <a:xfrm>
                            <a:off x="0" y="0"/>
                            <a:ext cx="7365319" cy="585644"/>
                            <a:chOff x="0" y="0"/>
                            <a:chExt cx="7365318" cy="585643"/>
                          </a:xfrm>
                        </wpg:grpSpPr>
                        <wps:wsp>
                          <wps:cNvPr id="1073741832" name="Rectangle"/>
                          <wps:cNvSpPr/>
                          <wps:spPr>
                            <a:xfrm>
                              <a:off x="0" y="0"/>
                              <a:ext cx="7365319" cy="585644"/>
                            </a:xfrm>
                            <a:prstGeom prst="rect">
                              <a:avLst/>
                            </a:prstGeom>
                            <a:solidFill>
                              <a:srgbClr val="D3E2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Title"/>
                                  <w:jc w:val="left"/>
                                  <w:rPr>
                                    <w:rFonts w:ascii="Times New Roman" w:cs="Times New Roman" w:hAnsi="Times New Roman"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pStyle w:val="Body"/>
                                  <w:jc w:val="right"/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 xml:space="preserve">                    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g:grpSp>
                          <wpg:cNvPr id="1073741835" name="Group"/>
                          <wpg:cNvGrpSpPr/>
                          <wpg:grpSpPr>
                            <a:xfrm>
                              <a:off x="5584" y="94493"/>
                              <a:ext cx="6348534" cy="467761"/>
                              <a:chOff x="0" y="0"/>
                              <a:chExt cx="6348533" cy="467760"/>
                            </a:xfrm>
                          </wpg:grpSpPr>
                          <wps:wsp>
                            <wps:cNvPr id="1073741833" name="Wimberley ValleyBig Band"/>
                            <wps:cNvSpPr txBox="1"/>
                            <wps:spPr>
                              <a:xfrm>
                                <a:off x="0" y="0"/>
                                <a:ext cx="3903430" cy="46776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Title"/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1"/>
                                      <w:iCs w:val="1"/>
                                      <w:sz w:val="52"/>
                                      <w:szCs w:val="52"/>
                                      <w:rtl w:val="0"/>
                                      <w:lang w:val="en-US"/>
                                    </w:rPr>
                                    <w:t>Wimberley ValleyBig Band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  <wps:wsp>
                            <wps:cNvPr id="1073741834" name="wimberleyvalleybigband.org…"/>
                            <wps:cNvSpPr txBox="1"/>
                            <wps:spPr>
                              <a:xfrm>
                                <a:off x="4350216" y="45117"/>
                                <a:ext cx="1998318" cy="4226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Body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yperlink.0"/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instrText xml:space="preserve"> HYPERLINK "http://wimberleyvalleybigband.org"</w:instrText>
                                  </w:r>
                                  <w:r>
                                    <w:rPr>
                                      <w:rStyle w:val="Hyperlink.0"/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Times New Roman" w:hAnsi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wimberleyvalleybigband.org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fldChar w:fldCharType="end" w:fldLock="0"/>
                                  </w:r>
                                </w:p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Style w:val="Hyperlink.0"/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instrText xml:space="preserve"> HYPERLINK "mailto:hillcountryjazzband@gmail.com"</w:instrText>
                                  </w:r>
                                  <w:r>
                                    <w:rPr>
                                      <w:rStyle w:val="Hyperlink.0"/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Times New Roman" w:hAnsi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hillcountryjazzband@gmail.com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fldChar w:fldCharType="end" w:fldLock="0"/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073741837" name="FullSizeRender-compressed.jpeg" descr="FullSizeRender-compressed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16669" y="0"/>
                            <a:ext cx="948650" cy="5420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-56.0pt;margin-top:48.9pt;width:579.9pt;height:46.1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7365319,585643">
                <w10:wrap type="topAndBottom" side="bothSides" anchorx="margin" anchory="page"/>
                <v:group id="_x0000_s1034" style="position:absolute;left:0;top:0;width:7365319;height:585643;" coordorigin="0,0" coordsize="7365319,585643">
                  <v:rect id="_x0000_s1035" style="position:absolute;left:0;top:0;width:7365319;height:585643;">
                    <v:fill color="#D3E2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Title"/>
                            <w:jc w:val="left"/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  <w:lang w:val="en-US"/>
                            </w:rPr>
                            <w:t xml:space="preserve">                                                                                                               </w:t>
                          </w:r>
                        </w:p>
                      </w:txbxContent>
                    </v:textbox>
                  </v:rect>
                  <v:group id="_x0000_s1036" style="position:absolute;left:5584;top:94493;width:6348533;height:467760;" coordorigin="0,0" coordsize="6348534,467760">
                    <v:shape id="_x0000_s1037" type="#_x0000_t202" style="position:absolute;left:0;top:0;width:3903430;height:467760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Title"/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Wimberley ValleyBig Band</w:t>
                            </w:r>
                          </w:p>
                        </w:txbxContent>
                      </v:textbox>
                    </v:shape>
                    <v:shape id="_x0000_s1038" type="#_x0000_t202" style="position:absolute;left:4350216;top:45118;width:1998317;height:422643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Body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instrText xml:space="preserve"> HYPERLINK "http://wimberleyvalleybigband.org"</w:instrText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wimberleyvalleybigband.org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instrText xml:space="preserve"> HYPERLINK "mailto:hillcountryjazzband@gmail.com"</w:instrText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hillcountryjazzband@gmail.com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v:textbox>
                    </v:shape>
                  </v:group>
                </v:group>
                <v:shape id="_x0000_s1039" type="#_x0000_t75" style="position:absolute;left:6416669;top:0;width:948649;height:542085;">
                  <v:imagedata r:id="rId4" o:title="FullSizeRender-compressed.jpeg"/>
                </v:shape>
              </v:group>
            </w:pict>
          </mc:Fallback>
        </mc:AlternateConten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Full Name _______________________________________________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Date of Birth ____________ Phone ____________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Email_______________________________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Name of High School ______________________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>Musical field of interest____________________Instrument(s) played____________________________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Personal Information</w:t>
      </w: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Address _______________________________________ City/State______________ Zip_________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Father</w:t>
      </w:r>
      <w:r>
        <w:rPr>
          <w:rFonts w:ascii="Times New Roman" w:hAnsi="Times New Roman" w:hint="default"/>
          <w:sz w:val="24"/>
          <w:szCs w:val="24"/>
          <w:u w:color="000000"/>
          <w:rtl w:val="1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 Name________________________________ 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Mother</w:t>
      </w:r>
      <w:r>
        <w:rPr>
          <w:rFonts w:ascii="Times New Roman" w:hAnsi="Times New Roman" w:hint="default"/>
          <w:sz w:val="24"/>
          <w:szCs w:val="24"/>
          <w:u w:color="000000"/>
          <w:rtl w:val="1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Name_________________________________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List any extenuating circumstances within the last year that limit your family</w:t>
      </w:r>
      <w:r>
        <w:rPr>
          <w:rFonts w:ascii="Times New Roman" w:hAnsi="Times New Roman" w:hint="default"/>
          <w:sz w:val="24"/>
          <w:szCs w:val="24"/>
          <w:u w:color="000000"/>
          <w:rtl w:val="1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ability to pay for college.________________________________________________________________________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How many family members will be attending college next year?_________________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You live with: both parents____ mother only ____ father only ____ other (explain)________________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Academic Information</w:t>
      </w: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Class Rank _____ of ______ GPA ______            ACT  Composite 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SAT        Evidence-based Reading &amp; Writing_______       Math________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Colleges/Universities applied to:</w:t>
        <w:tab/>
        <w:tab/>
        <w:t xml:space="preserve">                                         Have you been accepted?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-611928</wp:posOffset>
                </wp:positionH>
                <wp:positionV relativeFrom="line">
                  <wp:posOffset>356552</wp:posOffset>
                </wp:positionV>
                <wp:extent cx="7154757" cy="477732"/>
                <wp:effectExtent l="0" t="0" r="0" b="0"/>
                <wp:wrapTopAndBottom distT="152400" distB="152400"/>
                <wp:docPr id="1073741839" name="officeArt object" descr="Incomplete or late applications will be disqualifie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757" cy="4777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suppressAutoHyphens w:val="1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Incomplete or late applications will be disqualified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suppressAutoHyphens w:val="1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SUBMIT YOUR APPLICATION TO YOUR GUIDANCE COUNSELOR-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ff0000"/>
                                <w:sz w:val="24"/>
                                <w:szCs w:val="24"/>
                                <w:u w:val="single"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NO ONE ELSE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48.2pt;margin-top:28.1pt;width:563.4pt;height:37.6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suppressAutoHyphens w:val="1"/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ff0000"/>
                          <w:sz w:val="24"/>
                          <w:szCs w:val="24"/>
                          <w:u w:color="ff0000"/>
                          <w:rtl w:val="0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u w:color="000000"/>
                          <w:rtl w:val="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ff0000"/>
                          <w:sz w:val="24"/>
                          <w:szCs w:val="24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Incomplete or late applications will be disqualified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ff0000"/>
                          <w:sz w:val="24"/>
                          <w:szCs w:val="24"/>
                          <w:u w:color="ff0000"/>
                          <w:rtl w:val="0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suppressAutoHyphens w:val="1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ff0000"/>
                          <w:sz w:val="24"/>
                          <w:szCs w:val="24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SUBMIT YOUR APPLICATION TO YOUR GUIDANCE COUNSELOR-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ff0000"/>
                          <w:sz w:val="24"/>
                          <w:szCs w:val="24"/>
                          <w:u w:val="single"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NO ONE ELSE</w:t>
                      </w:r>
                      <w:r>
                        <w:rPr>
                          <w:rFonts w:ascii="Times New Roman" w:hAnsi="Times New Roman"/>
                          <w:outline w:val="0"/>
                          <w:color w:val="ff0000"/>
                          <w:sz w:val="24"/>
                          <w:szCs w:val="24"/>
                          <w:u w:color="ff0000"/>
                          <w:rtl w:val="0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                                 </w:t>
                      </w:r>
                      <w:r>
                        <w:rPr>
                          <w:rFonts w:ascii="Times New Roman" w:hAnsi="Times New Roman"/>
                          <w:u w:color="000000"/>
                          <w:rtl w:val="0"/>
                        </w:rPr>
                        <w:t xml:space="preserve">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</w:t>
      </w:r>
      <w:r>
        <w:rPr>
          <w:rFonts w:ascii="Times New Roman" w:hAnsi="Times New Roman"/>
          <w:u w:color="000000"/>
          <w:rtl w:val="0"/>
        </w:rPr>
        <w:t xml:space="preserve">                        </w:t>
      </w:r>
      <w:r>
        <w:rPr>
          <w:rFonts w:ascii="Times New Roman" w:hAnsi="Times New Roman"/>
          <w:outline w:val="0"/>
          <w:color w:val="011d57"/>
          <w:sz w:val="24"/>
          <w:szCs w:val="24"/>
          <w:u w:color="000000"/>
          <w:rtl w:val="0"/>
          <w14:textFill>
            <w14:solidFill>
              <w14:srgbClr w14:val="011D57"/>
            </w14:solidFill>
          </w14:textFill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                                                         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